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C29" w:rsidRDefault="005D3C06">
      <w:pPr>
        <w:framePr w:h="864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71500" cy="542925"/>
            <wp:effectExtent l="0" t="0" r="0" b="9525"/>
            <wp:docPr id="3" name="Рисунок 1" descr="C:\Users\User\AppData\Local\Temp\FineReader11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FineReader11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29" w:rsidRDefault="009D1C29">
      <w:pPr>
        <w:rPr>
          <w:sz w:val="2"/>
          <w:szCs w:val="2"/>
        </w:rPr>
      </w:pPr>
    </w:p>
    <w:p w:rsidR="009D1C29" w:rsidRDefault="00A405D7">
      <w:pPr>
        <w:pStyle w:val="1"/>
        <w:shd w:val="clear" w:color="auto" w:fill="auto"/>
        <w:spacing w:before="230" w:after="317"/>
      </w:pPr>
      <w:r>
        <w:t>Глава Рощинского сельского поселения Сосновского муниципального района Челябинской области</w:t>
      </w:r>
    </w:p>
    <w:p w:rsidR="009D1C29" w:rsidRDefault="00A405D7">
      <w:pPr>
        <w:pStyle w:val="11"/>
        <w:keepNext/>
        <w:keepLines/>
        <w:shd w:val="clear" w:color="auto" w:fill="auto"/>
        <w:spacing w:before="0" w:after="417" w:line="300" w:lineRule="exact"/>
      </w:pPr>
      <w:bookmarkStart w:id="0" w:name="bookmark0"/>
      <w:r>
        <w:t>РАСПОРЯЖЕНИЕ</w:t>
      </w:r>
      <w:bookmarkEnd w:id="0"/>
    </w:p>
    <w:p w:rsidR="00C7004B" w:rsidRDefault="009013B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 w:rsidRPr="006A16AB">
        <w:rPr>
          <w:sz w:val="24"/>
          <w:szCs w:val="24"/>
        </w:rPr>
        <w:t>О</w:t>
      </w:r>
      <w:r w:rsidR="00A405D7" w:rsidRPr="006A16AB">
        <w:rPr>
          <w:sz w:val="24"/>
          <w:szCs w:val="24"/>
        </w:rPr>
        <w:t>т</w:t>
      </w:r>
      <w:r w:rsidRPr="006A16AB">
        <w:rPr>
          <w:sz w:val="24"/>
          <w:szCs w:val="24"/>
        </w:rPr>
        <w:t xml:space="preserve"> </w:t>
      </w:r>
      <w:r w:rsidR="00C65016">
        <w:rPr>
          <w:sz w:val="24"/>
          <w:szCs w:val="24"/>
        </w:rPr>
        <w:t>16</w:t>
      </w:r>
      <w:r w:rsidR="00A405D7" w:rsidRPr="006A16AB">
        <w:rPr>
          <w:sz w:val="24"/>
          <w:szCs w:val="24"/>
        </w:rPr>
        <w:t>.</w:t>
      </w:r>
      <w:r w:rsidR="00C65016">
        <w:rPr>
          <w:sz w:val="24"/>
          <w:szCs w:val="24"/>
        </w:rPr>
        <w:t>09.2020</w:t>
      </w:r>
      <w:r w:rsidR="00A405D7" w:rsidRPr="006A16AB">
        <w:rPr>
          <w:sz w:val="24"/>
          <w:szCs w:val="24"/>
        </w:rPr>
        <w:t>г. №</w:t>
      </w:r>
      <w:r w:rsidR="00A405D7">
        <w:t xml:space="preserve"> </w:t>
      </w:r>
      <w:r w:rsidR="00C65016">
        <w:t>80</w:t>
      </w:r>
      <w:r w:rsidR="00C7004B">
        <w:t xml:space="preserve">    </w:t>
      </w:r>
    </w:p>
    <w:p w:rsidR="009D1C29" w:rsidRPr="00C7004B" w:rsidRDefault="00C949E6" w:rsidP="00C7004B">
      <w:pPr>
        <w:pStyle w:val="1"/>
        <w:shd w:val="clear" w:color="auto" w:fill="auto"/>
        <w:spacing w:before="0" w:after="296" w:line="312" w:lineRule="exact"/>
        <w:ind w:left="20" w:right="6898"/>
        <w:jc w:val="left"/>
      </w:pPr>
      <w:r>
        <w:t xml:space="preserve"> </w:t>
      </w:r>
      <w:r w:rsidR="009013B6" w:rsidRPr="006A16AB">
        <w:rPr>
          <w:sz w:val="24"/>
          <w:szCs w:val="24"/>
        </w:rPr>
        <w:t>п.</w:t>
      </w:r>
      <w:r w:rsidR="00C7004B">
        <w:rPr>
          <w:sz w:val="24"/>
          <w:szCs w:val="24"/>
        </w:rPr>
        <w:t xml:space="preserve"> </w:t>
      </w:r>
      <w:r w:rsidR="00A405D7" w:rsidRPr="006A16AB">
        <w:rPr>
          <w:sz w:val="24"/>
          <w:szCs w:val="24"/>
        </w:rPr>
        <w:t>Рощино</w:t>
      </w:r>
    </w:p>
    <w:p w:rsidR="00387B6C" w:rsidRDefault="00A405D7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О</w:t>
      </w:r>
      <w:r w:rsidR="00387B6C" w:rsidRPr="00387B6C">
        <w:rPr>
          <w:i w:val="0"/>
          <w:sz w:val="24"/>
          <w:szCs w:val="24"/>
        </w:rPr>
        <w:t xml:space="preserve"> заключении соглашения на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предоставлени</w:t>
      </w:r>
      <w:r>
        <w:rPr>
          <w:i w:val="0"/>
          <w:sz w:val="24"/>
          <w:szCs w:val="24"/>
        </w:rPr>
        <w:t>е</w:t>
      </w:r>
      <w:r w:rsidRPr="00387B6C">
        <w:rPr>
          <w:i w:val="0"/>
          <w:sz w:val="24"/>
          <w:szCs w:val="24"/>
        </w:rPr>
        <w:t xml:space="preserve"> субсидии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теплоснабжающей организации</w:t>
      </w:r>
    </w:p>
    <w:p w:rsidR="00387B6C" w:rsidRDefault="00C7004B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ООО «Центр</w:t>
      </w:r>
      <w:r w:rsidR="00387B6C" w:rsidRPr="00387B6C">
        <w:rPr>
          <w:i w:val="0"/>
          <w:sz w:val="24"/>
          <w:szCs w:val="24"/>
        </w:rPr>
        <w:t xml:space="preserve">» на финансовое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обеспечение (возмещение) затрат, 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>связанных с частичным погашением</w:t>
      </w:r>
    </w:p>
    <w:p w:rsidR="00387B6C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 задолженности за топливно-</w:t>
      </w:r>
    </w:p>
    <w:p w:rsidR="009D1C29" w:rsidRDefault="00387B6C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  <w:r w:rsidRPr="00387B6C">
        <w:rPr>
          <w:i w:val="0"/>
          <w:sz w:val="24"/>
          <w:szCs w:val="24"/>
        </w:rPr>
        <w:t xml:space="preserve">энергетические </w:t>
      </w:r>
      <w:r w:rsidR="00C7004B" w:rsidRPr="00387B6C">
        <w:rPr>
          <w:i w:val="0"/>
          <w:sz w:val="24"/>
          <w:szCs w:val="24"/>
        </w:rPr>
        <w:t>ресурсы</w:t>
      </w:r>
    </w:p>
    <w:p w:rsidR="00D26C70" w:rsidRPr="00D26C70" w:rsidRDefault="00D26C70" w:rsidP="00D26C70">
      <w:pPr>
        <w:widowControl/>
        <w:ind w:firstLine="708"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</w:p>
    <w:p w:rsidR="00D26C70" w:rsidRDefault="00D26C70" w:rsidP="00D26C70">
      <w:pPr>
        <w:widowControl/>
        <w:ind w:firstLine="708"/>
        <w:jc w:val="both"/>
        <w:rPr>
          <w:i/>
        </w:rPr>
      </w:pP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В соответствии 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 xml:space="preserve"> б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юджетн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ым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кодекс</w:t>
      </w:r>
      <w:r w:rsidR="00A80DCF">
        <w:rPr>
          <w:rFonts w:ascii="Times New Roman" w:eastAsiaTheme="minorEastAsia" w:hAnsi="Times New Roman" w:cs="Times New Roman"/>
          <w:color w:val="auto"/>
          <w:lang w:bidi="ar-SA"/>
        </w:rPr>
        <w:t>ом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 xml:space="preserve"> Российской Федерации, Федеральным законом от 06.10.2003 №131-ФЗ «Об общих принципах местного самоуправления в Российской Федерации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, </w:t>
      </w:r>
      <w:r>
        <w:rPr>
          <w:rFonts w:ascii="Times New Roman" w:hAnsi="Times New Roman" w:cs="Times New Roman"/>
        </w:rPr>
        <w:t xml:space="preserve">решением Совета депутатов Рощинского сельского поселения Сосновского муниципального района от 21.12.2018 года № 197 «О бюджете Рощинского сельского поселения Сосновского муниципального района Челябинской области на 2019 год и плановый период 2020 и  2021 годов»,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5, </w:t>
      </w:r>
      <w:r w:rsidRPr="00D26C70">
        <w:rPr>
          <w:rFonts w:ascii="Times New Roman" w:eastAsiaTheme="minorEastAsia" w:hAnsi="Times New Roman" w:cs="Times New Roman"/>
          <w:color w:val="auto"/>
          <w:lang w:bidi="ar-SA"/>
        </w:rPr>
        <w:t>Уставом Рощинского сельского поселения</w:t>
      </w:r>
    </w:p>
    <w:p w:rsidR="00D26C70" w:rsidRDefault="00D26C70" w:rsidP="00387B6C">
      <w:pPr>
        <w:pStyle w:val="20"/>
        <w:shd w:val="clear" w:color="auto" w:fill="auto"/>
        <w:spacing w:before="0" w:after="0"/>
        <w:jc w:val="both"/>
        <w:rPr>
          <w:i w:val="0"/>
          <w:sz w:val="24"/>
          <w:szCs w:val="24"/>
        </w:rPr>
      </w:pPr>
    </w:p>
    <w:p w:rsidR="009D1C29" w:rsidRDefault="00A405D7">
      <w:pPr>
        <w:pStyle w:val="30"/>
        <w:shd w:val="clear" w:color="auto" w:fill="auto"/>
        <w:spacing w:before="0" w:after="261" w:line="260" w:lineRule="exact"/>
        <w:ind w:left="20"/>
      </w:pPr>
      <w:bookmarkStart w:id="1" w:name="bookmark1"/>
      <w:r>
        <w:t>РАСПОРЯЖАЮСЬ:</w:t>
      </w:r>
      <w:bookmarkEnd w:id="1"/>
    </w:p>
    <w:p w:rsidR="0069262A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>Заключить соглашение на предоставлении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теплосна</w:t>
      </w:r>
      <w:r w:rsidR="00C7004B">
        <w:rPr>
          <w:sz w:val="24"/>
          <w:szCs w:val="24"/>
        </w:rPr>
        <w:t>бжающей организации ООО «Ц</w:t>
      </w:r>
      <w:r w:rsidR="008F5A8B">
        <w:rPr>
          <w:sz w:val="24"/>
          <w:szCs w:val="24"/>
        </w:rPr>
        <w:t>ентр»</w:t>
      </w:r>
      <w:r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>субсидии</w:t>
      </w:r>
      <w:r w:rsidR="008F5A8B" w:rsidRPr="008F5A8B">
        <w:rPr>
          <w:sz w:val="24"/>
          <w:szCs w:val="24"/>
        </w:rPr>
        <w:t xml:space="preserve"> </w:t>
      </w:r>
      <w:r w:rsidR="008F5A8B">
        <w:rPr>
          <w:sz w:val="24"/>
          <w:szCs w:val="24"/>
        </w:rPr>
        <w:t xml:space="preserve">на финансовое обеспечение (возмещение) затрат, связанных с частичным погашением задолженности за топливно-энергетические ресурсы за отчётный период и в текущем календарном году </w:t>
      </w:r>
      <w:r>
        <w:rPr>
          <w:sz w:val="24"/>
          <w:szCs w:val="24"/>
        </w:rPr>
        <w:t>в</w:t>
      </w:r>
      <w:r w:rsidR="00CB7ECB">
        <w:rPr>
          <w:sz w:val="24"/>
          <w:szCs w:val="24"/>
        </w:rPr>
        <w:t xml:space="preserve"> размере 1 134 000 (Один миллион сто тридцать четыре тысячи) рублей</w:t>
      </w:r>
      <w:r w:rsidR="008F5A8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    </w:t>
      </w:r>
    </w:p>
    <w:p w:rsidR="009D1C29" w:rsidRPr="008F5A8B" w:rsidRDefault="0069262A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8F5A8B">
        <w:rPr>
          <w:sz w:val="24"/>
          <w:szCs w:val="24"/>
        </w:rPr>
        <w:t xml:space="preserve">Соглашение заключено </w:t>
      </w:r>
      <w:r w:rsidR="00252A8F">
        <w:rPr>
          <w:sz w:val="24"/>
          <w:szCs w:val="24"/>
        </w:rPr>
        <w:t>согласно заявления ООО «Ц</w:t>
      </w:r>
      <w:r w:rsidR="008F5A8B">
        <w:rPr>
          <w:sz w:val="24"/>
          <w:szCs w:val="24"/>
        </w:rPr>
        <w:t xml:space="preserve">ентр» в администрацию Рощинского сельского поселения на предоставлении субсидии и в соответствии с порядком предоставления субсидий теплоснабжающим организациям на финансовое обеспечение (возмещение) затрат, связанных с частичным погашением задолженности за топливно-энергетические ресурсы, утвержденным Решением Советом депутатов Рощинского сельского поселения четвертого созыва от 21 октября 2019 г. № 5. </w:t>
      </w:r>
      <w:r w:rsidR="008F5A8B" w:rsidRPr="008F5A8B">
        <w:rPr>
          <w:sz w:val="24"/>
          <w:szCs w:val="24"/>
        </w:rPr>
        <w:t xml:space="preserve">  </w:t>
      </w:r>
    </w:p>
    <w:p w:rsidR="009D1C29" w:rsidRPr="00A80DCF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317" w:lineRule="exact"/>
        <w:ind w:left="20" w:righ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Опубликовать настоящее распоряжение на официальном сайте органов местного самоуправления Рощинского сельского поселения.</w:t>
      </w:r>
    </w:p>
    <w:p w:rsidR="009D1C29" w:rsidRDefault="00A405D7" w:rsidP="006A16AB">
      <w:pPr>
        <w:pStyle w:val="1"/>
        <w:numPr>
          <w:ilvl w:val="0"/>
          <w:numId w:val="1"/>
        </w:numPr>
        <w:shd w:val="clear" w:color="auto" w:fill="auto"/>
        <w:spacing w:before="0" w:after="0" w:line="260" w:lineRule="exact"/>
        <w:ind w:left="20" w:firstLine="680"/>
        <w:jc w:val="both"/>
        <w:rPr>
          <w:sz w:val="24"/>
          <w:szCs w:val="24"/>
        </w:rPr>
      </w:pPr>
      <w:r w:rsidRPr="00A80DCF">
        <w:rPr>
          <w:sz w:val="24"/>
          <w:szCs w:val="24"/>
        </w:rPr>
        <w:t xml:space="preserve"> Контроль исп</w:t>
      </w:r>
      <w:r w:rsidR="00DA49C9">
        <w:rPr>
          <w:sz w:val="24"/>
          <w:szCs w:val="24"/>
        </w:rPr>
        <w:t>олнения настоящего распоряжения оставляю за собой.</w:t>
      </w:r>
      <w:bookmarkStart w:id="2" w:name="_GoBack"/>
      <w:bookmarkEnd w:id="2"/>
    </w:p>
    <w:p w:rsidR="00C949E6" w:rsidRPr="00A80DCF" w:rsidRDefault="00C949E6" w:rsidP="00C949E6">
      <w:pPr>
        <w:pStyle w:val="1"/>
        <w:shd w:val="clear" w:color="auto" w:fill="auto"/>
        <w:spacing w:before="0" w:after="0" w:line="260" w:lineRule="exact"/>
        <w:jc w:val="both"/>
        <w:rPr>
          <w:sz w:val="24"/>
          <w:szCs w:val="24"/>
        </w:rPr>
      </w:pPr>
    </w:p>
    <w:p w:rsidR="009013B6" w:rsidRDefault="009013B6" w:rsidP="009013B6">
      <w:pPr>
        <w:pStyle w:val="a9"/>
      </w:pPr>
    </w:p>
    <w:p w:rsidR="009013B6" w:rsidRPr="00C949E6" w:rsidRDefault="00CB7ECB" w:rsidP="009013B6">
      <w:pPr>
        <w:pStyle w:val="1"/>
        <w:shd w:val="clear" w:color="auto" w:fill="auto"/>
        <w:spacing w:before="0" w:after="1862"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И.о. </w:t>
      </w:r>
      <w:r w:rsidR="009013B6" w:rsidRPr="00C949E6">
        <w:rPr>
          <w:sz w:val="24"/>
          <w:szCs w:val="24"/>
        </w:rPr>
        <w:t>Глав</w:t>
      </w:r>
      <w:r>
        <w:rPr>
          <w:sz w:val="24"/>
          <w:szCs w:val="24"/>
        </w:rPr>
        <w:t>ы</w:t>
      </w:r>
      <w:r w:rsidR="009013B6" w:rsidRPr="00C949E6">
        <w:rPr>
          <w:sz w:val="24"/>
          <w:szCs w:val="24"/>
        </w:rPr>
        <w:t xml:space="preserve"> Рощинского сельского поселения                                       </w:t>
      </w:r>
      <w:r>
        <w:rPr>
          <w:sz w:val="24"/>
          <w:szCs w:val="24"/>
        </w:rPr>
        <w:t>Е.А.Андрейченко</w:t>
      </w:r>
      <w:r w:rsidR="009013B6" w:rsidRPr="00C949E6">
        <w:rPr>
          <w:sz w:val="24"/>
          <w:szCs w:val="24"/>
        </w:rPr>
        <w:t xml:space="preserve">                      </w:t>
      </w:r>
    </w:p>
    <w:sectPr w:rsidR="009013B6" w:rsidRPr="00C949E6" w:rsidSect="006A16AB">
      <w:type w:val="continuous"/>
      <w:pgSz w:w="11909" w:h="16838"/>
      <w:pgMar w:top="142" w:right="521" w:bottom="284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335" w:rsidRDefault="00582335">
      <w:r>
        <w:separator/>
      </w:r>
    </w:p>
  </w:endnote>
  <w:endnote w:type="continuationSeparator" w:id="0">
    <w:p w:rsidR="00582335" w:rsidRDefault="00582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335" w:rsidRDefault="00582335"/>
  </w:footnote>
  <w:footnote w:type="continuationSeparator" w:id="0">
    <w:p w:rsidR="00582335" w:rsidRDefault="005823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FAD"/>
    <w:multiLevelType w:val="hybridMultilevel"/>
    <w:tmpl w:val="36DACC5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0F14E0"/>
    <w:multiLevelType w:val="multilevel"/>
    <w:tmpl w:val="0BF06E9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275DC6"/>
    <w:multiLevelType w:val="multilevel"/>
    <w:tmpl w:val="997A78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1608A2"/>
    <w:multiLevelType w:val="multilevel"/>
    <w:tmpl w:val="ADDE9F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54F87"/>
    <w:multiLevelType w:val="multilevel"/>
    <w:tmpl w:val="4DBA379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F41CA7"/>
    <w:multiLevelType w:val="hybridMultilevel"/>
    <w:tmpl w:val="E092DB6E"/>
    <w:lvl w:ilvl="0" w:tplc="04190001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4EA42C19"/>
    <w:multiLevelType w:val="multilevel"/>
    <w:tmpl w:val="0A70E6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386571"/>
    <w:multiLevelType w:val="multilevel"/>
    <w:tmpl w:val="BF7470DC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C942CEF"/>
    <w:multiLevelType w:val="multilevel"/>
    <w:tmpl w:val="16A417F6"/>
    <w:lvl w:ilvl="0">
      <w:start w:val="5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3887055"/>
    <w:multiLevelType w:val="multilevel"/>
    <w:tmpl w:val="542A45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F87BB8"/>
    <w:multiLevelType w:val="multilevel"/>
    <w:tmpl w:val="41FE3D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DE16772"/>
    <w:multiLevelType w:val="multilevel"/>
    <w:tmpl w:val="8730BC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6"/>
  </w:num>
  <w:num w:numId="11">
    <w:abstractNumId w:val="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29"/>
    <w:rsid w:val="00024857"/>
    <w:rsid w:val="00055E75"/>
    <w:rsid w:val="00061A90"/>
    <w:rsid w:val="00073A5B"/>
    <w:rsid w:val="00105050"/>
    <w:rsid w:val="002178E4"/>
    <w:rsid w:val="00252A8F"/>
    <w:rsid w:val="00372BAC"/>
    <w:rsid w:val="00387B6C"/>
    <w:rsid w:val="003A59F7"/>
    <w:rsid w:val="00464CC0"/>
    <w:rsid w:val="004C0EF8"/>
    <w:rsid w:val="00582335"/>
    <w:rsid w:val="005904EC"/>
    <w:rsid w:val="005C141E"/>
    <w:rsid w:val="005D3C06"/>
    <w:rsid w:val="006124AB"/>
    <w:rsid w:val="00667684"/>
    <w:rsid w:val="00681BAE"/>
    <w:rsid w:val="0069262A"/>
    <w:rsid w:val="006A16AB"/>
    <w:rsid w:val="006B58FB"/>
    <w:rsid w:val="006C2964"/>
    <w:rsid w:val="007B08B1"/>
    <w:rsid w:val="007D1745"/>
    <w:rsid w:val="00827689"/>
    <w:rsid w:val="008F5A8B"/>
    <w:rsid w:val="009013B6"/>
    <w:rsid w:val="009226D4"/>
    <w:rsid w:val="00937869"/>
    <w:rsid w:val="009767F2"/>
    <w:rsid w:val="009A132A"/>
    <w:rsid w:val="009A380C"/>
    <w:rsid w:val="009A58C4"/>
    <w:rsid w:val="009D1C29"/>
    <w:rsid w:val="009D21B4"/>
    <w:rsid w:val="00A12547"/>
    <w:rsid w:val="00A405D7"/>
    <w:rsid w:val="00A4241A"/>
    <w:rsid w:val="00A80DCF"/>
    <w:rsid w:val="00AA78C0"/>
    <w:rsid w:val="00B921C6"/>
    <w:rsid w:val="00BA2359"/>
    <w:rsid w:val="00BD5494"/>
    <w:rsid w:val="00BF2457"/>
    <w:rsid w:val="00C65016"/>
    <w:rsid w:val="00C7004B"/>
    <w:rsid w:val="00C72868"/>
    <w:rsid w:val="00C949E6"/>
    <w:rsid w:val="00CB7ECB"/>
    <w:rsid w:val="00CC6666"/>
    <w:rsid w:val="00D1594F"/>
    <w:rsid w:val="00D26C70"/>
    <w:rsid w:val="00DA49C9"/>
    <w:rsid w:val="00E4523D"/>
    <w:rsid w:val="00F473E5"/>
    <w:rsid w:val="00F5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00B67"/>
  <w15:docId w15:val="{F677D64F-9EF7-49A1-95CE-B4040A9AC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31"/>
      <w:sz w:val="40"/>
      <w:szCs w:val="40"/>
      <w:u w:val="none"/>
      <w:lang w:val="en-US" w:eastAsia="en-US" w:bidi="en-US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0"/>
      <w:szCs w:val="3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Georgia115pt">
    <w:name w:val="Основной текст + Georgia;11;5 pt"/>
    <w:basedOn w:val="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3pt">
    <w:name w:val="Основной текст (4) + 13 pt;Курсив"/>
    <w:basedOn w:val="4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8">
    <w:name w:val="Колонтитул"/>
    <w:basedOn w:val="a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3pt">
    <w:name w:val="Основной текст (5) + Интервал 3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pt">
    <w:name w:val="Основной текст + 8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05pt">
    <w:name w:val="Основной текст + 10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pt">
    <w:name w:val="Основной текст + 6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615pt">
    <w:name w:val="Основной текст (6) + 15 pt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i/>
      <w:iCs/>
      <w:spacing w:val="-31"/>
      <w:sz w:val="40"/>
      <w:szCs w:val="40"/>
      <w:lang w:val="en-US" w:eastAsia="en-US" w:bidi="en-US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before="300"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0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80"/>
      <w:sz w:val="30"/>
      <w:szCs w:val="3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300" w:line="317" w:lineRule="exact"/>
      <w:jc w:val="center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1020" w:line="302" w:lineRule="exac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1020" w:after="960" w:line="0" w:lineRule="atLeas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styleId="a9">
    <w:name w:val="List Paragraph"/>
    <w:basedOn w:val="a"/>
    <w:uiPriority w:val="34"/>
    <w:qFormat/>
    <w:rsid w:val="009013B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061A9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61A90"/>
    <w:rPr>
      <w:rFonts w:ascii="Segoe UI" w:hAnsi="Segoe UI" w:cs="Segoe UI"/>
      <w:color w:val="00000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61A90"/>
    <w:rPr>
      <w:color w:val="000000"/>
    </w:rPr>
  </w:style>
  <w:style w:type="paragraph" w:styleId="ae">
    <w:name w:val="footer"/>
    <w:basedOn w:val="a"/>
    <w:link w:val="af"/>
    <w:uiPriority w:val="99"/>
    <w:unhideWhenUsed/>
    <w:rsid w:val="00061A9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61A9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3A315-75D4-4443-AE64-B8C53CC6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2020-09-17T07:04:00Z</cp:lastPrinted>
  <dcterms:created xsi:type="dcterms:W3CDTF">2020-09-16T06:47:00Z</dcterms:created>
  <dcterms:modified xsi:type="dcterms:W3CDTF">2020-09-17T07:06:00Z</dcterms:modified>
</cp:coreProperties>
</file>